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F4F" w:rsidRDefault="00D84F4F" w:rsidP="00D84F4F">
      <w:pPr>
        <w:spacing w:line="360" w:lineRule="auto"/>
        <w:rPr>
          <w:rFonts w:ascii="Adobe Garamond Pro" w:eastAsia="仿宋_GB2312" w:hAnsi="Adobe Garamond Pro"/>
          <w:b/>
          <w:bCs/>
          <w:sz w:val="28"/>
          <w:szCs w:val="28"/>
        </w:rPr>
      </w:pPr>
      <w:r w:rsidRPr="007C4083">
        <w:rPr>
          <w:rFonts w:ascii="Adobe Garamond Pro" w:eastAsia="仿宋_GB2312" w:hAnsi="Adobe Garamond Pro" w:hint="eastAsia"/>
          <w:b/>
          <w:bCs/>
          <w:sz w:val="28"/>
          <w:szCs w:val="28"/>
        </w:rPr>
        <w:t>附件：</w:t>
      </w:r>
    </w:p>
    <w:p w:rsidR="003936F8" w:rsidRPr="007C4083" w:rsidRDefault="003936F8" w:rsidP="00D84F4F">
      <w:pPr>
        <w:spacing w:line="360" w:lineRule="auto"/>
        <w:rPr>
          <w:rFonts w:ascii="Adobe Garamond Pro" w:eastAsia="仿宋_GB2312" w:hAnsi="Adobe Garamond Pro"/>
          <w:b/>
          <w:bCs/>
          <w:sz w:val="28"/>
          <w:szCs w:val="28"/>
        </w:rPr>
      </w:pPr>
    </w:p>
    <w:p w:rsidR="00D84F4F" w:rsidRPr="001936D9" w:rsidRDefault="00D84F4F" w:rsidP="00D84F4F">
      <w:pPr>
        <w:snapToGrid w:val="0"/>
        <w:spacing w:line="360" w:lineRule="auto"/>
        <w:jc w:val="center"/>
        <w:rPr>
          <w:rFonts w:ascii="Adobe Garamond Pro" w:eastAsia="华文中宋" w:hAnsi="Adobe Garamond Pro"/>
          <w:b/>
          <w:bCs/>
          <w:sz w:val="36"/>
          <w:szCs w:val="36"/>
        </w:rPr>
      </w:pPr>
      <w:r w:rsidRPr="00D84F4F">
        <w:rPr>
          <w:rFonts w:ascii="Adobe Garamond Pro" w:eastAsia="华文中宋" w:hAnsi="Adobe Garamond Pro" w:hint="eastAsia"/>
          <w:b/>
          <w:bCs/>
          <w:sz w:val="36"/>
          <w:szCs w:val="36"/>
        </w:rPr>
        <w:t>食品安全与健康国际工程科技高端论坛</w:t>
      </w:r>
      <w:r w:rsidRPr="001936D9">
        <w:rPr>
          <w:rFonts w:ascii="Adobe Garamond Pro" w:eastAsia="华文中宋" w:hAnsi="Adobe Garamond Pro" w:hint="eastAsia"/>
          <w:b/>
          <w:bCs/>
          <w:sz w:val="36"/>
          <w:szCs w:val="36"/>
        </w:rPr>
        <w:t>参会回执</w:t>
      </w:r>
    </w:p>
    <w:p w:rsidR="00D84F4F" w:rsidRPr="001936D9" w:rsidRDefault="00D84F4F" w:rsidP="00D84F4F">
      <w:pPr>
        <w:snapToGrid w:val="0"/>
        <w:spacing w:line="360" w:lineRule="auto"/>
        <w:jc w:val="center"/>
        <w:rPr>
          <w:rFonts w:ascii="Adobe Garamond Pro" w:eastAsia="华文中宋" w:hAnsi="Adobe Garamond Pro"/>
          <w:b/>
          <w:bCs/>
          <w:sz w:val="36"/>
          <w:szCs w:val="36"/>
        </w:rPr>
      </w:pPr>
      <w:r w:rsidRPr="001936D9">
        <w:rPr>
          <w:rFonts w:ascii="Adobe Garamond Pro" w:eastAsia="华文中宋" w:hAnsi="Adobe Garamond Pro" w:hint="eastAsia"/>
          <w:b/>
          <w:bCs/>
          <w:sz w:val="36"/>
          <w:szCs w:val="36"/>
        </w:rPr>
        <w:t>——</w:t>
      </w:r>
      <w:r w:rsidRPr="00D84F4F">
        <w:rPr>
          <w:rFonts w:ascii="Adobe Garamond Pro" w:eastAsia="华文中宋" w:hAnsi="Adobe Garamond Pro" w:hint="eastAsia"/>
          <w:b/>
          <w:bCs/>
          <w:sz w:val="36"/>
          <w:szCs w:val="36"/>
        </w:rPr>
        <w:t>面向未来的食品安全科技创新</w:t>
      </w:r>
    </w:p>
    <w:p w:rsidR="00D84F4F" w:rsidRPr="007C4083" w:rsidRDefault="00D84F4F" w:rsidP="00D84F4F">
      <w:pPr>
        <w:snapToGrid w:val="0"/>
        <w:spacing w:line="360" w:lineRule="auto"/>
        <w:jc w:val="center"/>
        <w:rPr>
          <w:rFonts w:ascii="Adobe Garamond Pro" w:eastAsia="仿宋_GB2312" w:hAnsi="Adobe Garamond Pro"/>
          <w:b/>
          <w:bCs/>
          <w:sz w:val="18"/>
          <w:szCs w:val="18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2410"/>
        <w:gridCol w:w="1701"/>
        <w:gridCol w:w="2248"/>
      </w:tblGrid>
      <w:tr w:rsidR="00D84F4F" w:rsidRPr="007C4083" w:rsidTr="00D84F4F">
        <w:trPr>
          <w:trHeight w:val="713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性别</w:t>
            </w:r>
          </w:p>
        </w:tc>
        <w:tc>
          <w:tcPr>
            <w:tcW w:w="2248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  <w:tr w:rsidR="00D84F4F" w:rsidRPr="007C4083" w:rsidTr="00D84F4F">
        <w:trPr>
          <w:trHeight w:val="692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职务</w:t>
            </w: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\</w:t>
            </w: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职称</w:t>
            </w:r>
          </w:p>
        </w:tc>
        <w:tc>
          <w:tcPr>
            <w:tcW w:w="2410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  <w:r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联系电话</w:t>
            </w:r>
          </w:p>
        </w:tc>
        <w:tc>
          <w:tcPr>
            <w:tcW w:w="2248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  <w:tr w:rsidR="00D84F4F" w:rsidRPr="007C4083" w:rsidTr="001D56C3">
        <w:trPr>
          <w:trHeight w:val="692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D84F4F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Email</w:t>
            </w:r>
          </w:p>
        </w:tc>
        <w:tc>
          <w:tcPr>
            <w:tcW w:w="6359" w:type="dxa"/>
            <w:gridSpan w:val="3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  <w:tr w:rsidR="00D84F4F" w:rsidRPr="007C4083" w:rsidTr="004B2C57">
        <w:trPr>
          <w:trHeight w:val="713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工作单位</w:t>
            </w:r>
          </w:p>
        </w:tc>
        <w:tc>
          <w:tcPr>
            <w:tcW w:w="6359" w:type="dxa"/>
            <w:gridSpan w:val="3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  <w:tr w:rsidR="00D84F4F" w:rsidRPr="007C4083" w:rsidTr="004B2C57">
        <w:trPr>
          <w:trHeight w:val="692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 w:rsidRPr="007C4083"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是否住宿</w:t>
            </w:r>
          </w:p>
        </w:tc>
        <w:tc>
          <w:tcPr>
            <w:tcW w:w="6359" w:type="dxa"/>
            <w:gridSpan w:val="3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  <w:tr w:rsidR="00D84F4F" w:rsidRPr="007C4083" w:rsidTr="004B2C57">
        <w:trPr>
          <w:trHeight w:val="692"/>
          <w:jc w:val="center"/>
        </w:trPr>
        <w:tc>
          <w:tcPr>
            <w:tcW w:w="2263" w:type="dxa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/>
                <w:bCs/>
                <w:sz w:val="28"/>
              </w:rPr>
            </w:pPr>
            <w:r>
              <w:rPr>
                <w:rFonts w:ascii="Adobe Garamond Pro" w:eastAsia="仿宋_GB2312" w:hAnsi="Adobe Garamond Pro" w:hint="eastAsia"/>
                <w:b/>
                <w:bCs/>
                <w:sz w:val="28"/>
              </w:rPr>
              <w:t>是否</w:t>
            </w:r>
            <w:r>
              <w:rPr>
                <w:rFonts w:ascii="Adobe Garamond Pro" w:eastAsia="仿宋_GB2312" w:hAnsi="Adobe Garamond Pro"/>
                <w:b/>
                <w:bCs/>
                <w:sz w:val="28"/>
              </w:rPr>
              <w:t>投稿</w:t>
            </w:r>
          </w:p>
        </w:tc>
        <w:tc>
          <w:tcPr>
            <w:tcW w:w="6359" w:type="dxa"/>
            <w:gridSpan w:val="3"/>
            <w:vAlign w:val="center"/>
          </w:tcPr>
          <w:p w:rsidR="00D84F4F" w:rsidRPr="007C4083" w:rsidRDefault="00D84F4F" w:rsidP="004B2C57">
            <w:pPr>
              <w:snapToGrid w:val="0"/>
              <w:spacing w:line="360" w:lineRule="auto"/>
              <w:jc w:val="center"/>
              <w:rPr>
                <w:rFonts w:ascii="Adobe Garamond Pro" w:eastAsia="仿宋_GB2312" w:hAnsi="Adobe Garamond Pro"/>
                <w:bCs/>
                <w:sz w:val="28"/>
              </w:rPr>
            </w:pPr>
          </w:p>
        </w:tc>
      </w:tr>
    </w:tbl>
    <w:p w:rsidR="00D84F4F" w:rsidRDefault="000E46BD" w:rsidP="00D84F4F">
      <w:pPr>
        <w:snapToGrid w:val="0"/>
        <w:spacing w:line="360" w:lineRule="auto"/>
        <w:jc w:val="center"/>
        <w:rPr>
          <w:rFonts w:ascii="Adobe Garamond Pro" w:eastAsia="仿宋_GB2312" w:hAnsi="Adobe Garamond Pro"/>
          <w:sz w:val="28"/>
          <w:lang w:val="de-DE"/>
        </w:rPr>
      </w:pPr>
      <w:r>
        <w:rPr>
          <w:rFonts w:ascii="Adobe Garamond Pro" w:eastAsia="仿宋_GB2312" w:hAnsi="Adobe Garamond Pro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188982</wp:posOffset>
            </wp:positionV>
            <wp:extent cx="1512000" cy="1512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6BD" w:rsidRDefault="000E46BD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  <w:lang w:val="de-DE"/>
        </w:rPr>
      </w:pPr>
    </w:p>
    <w:p w:rsidR="000E46BD" w:rsidRDefault="000E46BD" w:rsidP="00AE50E5">
      <w:pPr>
        <w:snapToGrid w:val="0"/>
        <w:spacing w:line="360" w:lineRule="auto"/>
        <w:rPr>
          <w:rFonts w:ascii="Adobe Garamond Pro" w:eastAsia="仿宋_GB2312" w:hAnsi="Adobe Garamond Pro"/>
          <w:sz w:val="28"/>
          <w:lang w:val="de-DE"/>
        </w:rPr>
      </w:pPr>
    </w:p>
    <w:p w:rsidR="000E46BD" w:rsidRDefault="000E46BD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  <w:lang w:val="de-DE"/>
        </w:rPr>
      </w:pPr>
    </w:p>
    <w:p w:rsidR="000E46BD" w:rsidRDefault="000E46BD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  <w:lang w:val="de-DE"/>
        </w:rPr>
      </w:pPr>
    </w:p>
    <w:p w:rsidR="00293321" w:rsidRDefault="00293321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  <w:lang w:val="de-DE"/>
        </w:rPr>
      </w:pPr>
    </w:p>
    <w:p w:rsidR="00D84F4F" w:rsidRPr="00894A4B" w:rsidRDefault="00D84F4F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</w:rPr>
      </w:pPr>
      <w:r w:rsidRPr="00894A4B">
        <w:rPr>
          <w:rFonts w:ascii="Adobe Garamond Pro" w:eastAsia="仿宋_GB2312" w:hAnsi="Adobe Garamond Pro" w:hint="eastAsia"/>
          <w:sz w:val="28"/>
          <w:lang w:val="de-DE"/>
        </w:rPr>
        <w:t>请于</w:t>
      </w:r>
      <w:r>
        <w:rPr>
          <w:rFonts w:ascii="Adobe Garamond Pro" w:eastAsia="仿宋_GB2312" w:hAnsi="Adobe Garamond Pro"/>
          <w:sz w:val="28"/>
        </w:rPr>
        <w:t>5</w:t>
      </w:r>
      <w:r w:rsidRPr="00894A4B">
        <w:rPr>
          <w:rFonts w:ascii="Adobe Garamond Pro" w:eastAsia="仿宋_GB2312" w:hAnsi="Adobe Garamond Pro" w:hint="eastAsia"/>
          <w:sz w:val="28"/>
          <w:lang w:val="de-DE"/>
        </w:rPr>
        <w:t>月</w:t>
      </w:r>
      <w:r w:rsidR="006A76E9">
        <w:rPr>
          <w:rFonts w:ascii="Adobe Garamond Pro" w:eastAsia="仿宋_GB2312" w:hAnsi="Adobe Garamond Pro"/>
          <w:sz w:val="28"/>
        </w:rPr>
        <w:t>10</w:t>
      </w:r>
      <w:r w:rsidR="000E46BD">
        <w:rPr>
          <w:rFonts w:ascii="Adobe Garamond Pro" w:eastAsia="仿宋_GB2312" w:hAnsi="Adobe Garamond Pro" w:hint="eastAsia"/>
          <w:sz w:val="28"/>
          <w:lang w:val="de-DE"/>
        </w:rPr>
        <w:t>日前将回执发送</w:t>
      </w:r>
      <w:r w:rsidR="000E46BD">
        <w:rPr>
          <w:rFonts w:ascii="Adobe Garamond Pro" w:eastAsia="仿宋_GB2312" w:hAnsi="Adobe Garamond Pro"/>
          <w:sz w:val="28"/>
          <w:lang w:val="de-DE"/>
        </w:rPr>
        <w:t>至组委会</w:t>
      </w:r>
      <w:r w:rsidRPr="00894A4B">
        <w:rPr>
          <w:rFonts w:ascii="Adobe Garamond Pro" w:eastAsia="仿宋_GB2312" w:hAnsi="Adobe Garamond Pro" w:hint="eastAsia"/>
          <w:sz w:val="28"/>
          <w:lang w:val="de-DE"/>
        </w:rPr>
        <w:t>邮箱</w:t>
      </w:r>
      <w:r>
        <w:rPr>
          <w:rFonts w:ascii="Adobe Garamond Pro" w:eastAsia="仿宋_GB2312" w:hAnsi="Adobe Garamond Pro" w:hint="eastAsia"/>
          <w:sz w:val="28"/>
          <w:lang w:val="de-DE"/>
        </w:rPr>
        <w:t>或</w:t>
      </w:r>
      <w:r w:rsidR="000E46BD">
        <w:rPr>
          <w:rFonts w:ascii="Adobe Garamond Pro" w:eastAsia="仿宋_GB2312" w:hAnsi="Adobe Garamond Pro" w:hint="eastAsia"/>
          <w:sz w:val="28"/>
          <w:lang w:val="de-DE"/>
        </w:rPr>
        <w:t>手机</w:t>
      </w:r>
      <w:r>
        <w:rPr>
          <w:rFonts w:ascii="Adobe Garamond Pro" w:eastAsia="仿宋_GB2312" w:hAnsi="Adobe Garamond Pro" w:hint="eastAsia"/>
          <w:sz w:val="28"/>
          <w:lang w:val="de-DE"/>
        </w:rPr>
        <w:t>扫描</w:t>
      </w:r>
      <w:r w:rsidR="00442FC3">
        <w:rPr>
          <w:rFonts w:ascii="Adobe Garamond Pro" w:eastAsia="仿宋_GB2312" w:hAnsi="Adobe Garamond Pro" w:hint="eastAsia"/>
          <w:sz w:val="28"/>
          <w:lang w:val="de-DE"/>
        </w:rPr>
        <w:t>上图</w:t>
      </w:r>
      <w:r>
        <w:rPr>
          <w:rFonts w:ascii="Adobe Garamond Pro" w:eastAsia="仿宋_GB2312" w:hAnsi="Adobe Garamond Pro"/>
          <w:sz w:val="28"/>
          <w:lang w:val="de-DE"/>
        </w:rPr>
        <w:t>二</w:t>
      </w:r>
      <w:proofErr w:type="gramStart"/>
      <w:r>
        <w:rPr>
          <w:rFonts w:ascii="Adobe Garamond Pro" w:eastAsia="仿宋_GB2312" w:hAnsi="Adobe Garamond Pro"/>
          <w:sz w:val="28"/>
          <w:lang w:val="de-DE"/>
        </w:rPr>
        <w:t>维码进入</w:t>
      </w:r>
      <w:proofErr w:type="gramEnd"/>
      <w:r>
        <w:rPr>
          <w:rFonts w:ascii="Adobe Garamond Pro" w:eastAsia="仿宋_GB2312" w:hAnsi="Adobe Garamond Pro"/>
          <w:sz w:val="28"/>
          <w:lang w:val="de-DE"/>
        </w:rPr>
        <w:t>“</w:t>
      </w:r>
      <w:r w:rsidRPr="00025701">
        <w:rPr>
          <w:rFonts w:ascii="Adobe Garamond Pro" w:eastAsia="仿宋_GB2312" w:hAnsi="Adobe Garamond Pro" w:hint="eastAsia"/>
          <w:b/>
          <w:sz w:val="28"/>
          <w:lang w:val="de-DE"/>
        </w:rPr>
        <w:t>微报名</w:t>
      </w:r>
      <w:r>
        <w:rPr>
          <w:rFonts w:ascii="Adobe Garamond Pro" w:eastAsia="仿宋_GB2312" w:hAnsi="Adobe Garamond Pro"/>
          <w:sz w:val="28"/>
          <w:lang w:val="de-DE"/>
        </w:rPr>
        <w:t>”</w:t>
      </w:r>
      <w:r w:rsidRPr="00894A4B">
        <w:rPr>
          <w:rFonts w:ascii="Adobe Garamond Pro" w:eastAsia="仿宋_GB2312" w:hAnsi="Adobe Garamond Pro" w:hint="eastAsia"/>
          <w:sz w:val="28"/>
        </w:rPr>
        <w:t>，</w:t>
      </w:r>
      <w:r>
        <w:rPr>
          <w:rFonts w:ascii="Adobe Garamond Pro" w:eastAsia="仿宋_GB2312" w:hAnsi="Adobe Garamond Pro" w:hint="eastAsia"/>
          <w:sz w:val="28"/>
        </w:rPr>
        <w:t>填写</w:t>
      </w:r>
      <w:r>
        <w:rPr>
          <w:rFonts w:ascii="Adobe Garamond Pro" w:eastAsia="仿宋_GB2312" w:hAnsi="Adobe Garamond Pro"/>
          <w:sz w:val="28"/>
        </w:rPr>
        <w:t>个人</w:t>
      </w:r>
      <w:r>
        <w:rPr>
          <w:rFonts w:ascii="Adobe Garamond Pro" w:eastAsia="仿宋_GB2312" w:hAnsi="Adobe Garamond Pro" w:hint="eastAsia"/>
          <w:sz w:val="28"/>
        </w:rPr>
        <w:t>信息</w:t>
      </w:r>
      <w:r>
        <w:rPr>
          <w:rFonts w:ascii="Adobe Garamond Pro" w:eastAsia="仿宋_GB2312" w:hAnsi="Adobe Garamond Pro"/>
          <w:sz w:val="28"/>
        </w:rPr>
        <w:t>进行报名。</w:t>
      </w:r>
      <w:r w:rsidRPr="00894A4B">
        <w:rPr>
          <w:rFonts w:ascii="Adobe Garamond Pro" w:eastAsia="仿宋_GB2312" w:hAnsi="Adobe Garamond Pro" w:hint="eastAsia"/>
          <w:sz w:val="28"/>
          <w:lang w:val="de-DE"/>
        </w:rPr>
        <w:t>谢谢</w:t>
      </w:r>
      <w:r w:rsidRPr="00894A4B">
        <w:rPr>
          <w:rFonts w:ascii="Adobe Garamond Pro" w:eastAsia="仿宋_GB2312" w:hAnsi="Adobe Garamond Pro" w:hint="eastAsia"/>
          <w:sz w:val="28"/>
        </w:rPr>
        <w:t>！</w:t>
      </w:r>
    </w:p>
    <w:p w:rsidR="00D84F4F" w:rsidRPr="00894A4B" w:rsidRDefault="00D84F4F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sz w:val="28"/>
        </w:rPr>
      </w:pPr>
      <w:r w:rsidRPr="00894A4B">
        <w:rPr>
          <w:rFonts w:ascii="Adobe Garamond Pro" w:eastAsia="仿宋_GB2312" w:hAnsi="Adobe Garamond Pro" w:hint="eastAsia"/>
          <w:sz w:val="28"/>
          <w:lang w:val="de-DE"/>
        </w:rPr>
        <w:t>联系人</w:t>
      </w:r>
      <w:r w:rsidRPr="00894A4B">
        <w:rPr>
          <w:rFonts w:ascii="Adobe Garamond Pro" w:eastAsia="仿宋_GB2312" w:hAnsi="Adobe Garamond Pro" w:hint="eastAsia"/>
          <w:sz w:val="28"/>
        </w:rPr>
        <w:t>：</w:t>
      </w:r>
      <w:r w:rsidRPr="00894A4B">
        <w:rPr>
          <w:rFonts w:ascii="Adobe Garamond Pro" w:eastAsia="仿宋_GB2312" w:hAnsi="Adobe Garamond Pro" w:hint="eastAsia"/>
          <w:bCs/>
          <w:sz w:val="28"/>
        </w:rPr>
        <w:t>郭志龙</w:t>
      </w:r>
      <w:r>
        <w:rPr>
          <w:rFonts w:ascii="Adobe Garamond Pro" w:eastAsia="仿宋_GB2312" w:hAnsi="Adobe Garamond Pro" w:hint="eastAsia"/>
          <w:bCs/>
          <w:sz w:val="28"/>
        </w:rPr>
        <w:t>、王东东</w:t>
      </w:r>
    </w:p>
    <w:p w:rsidR="00D84F4F" w:rsidRPr="00894A4B" w:rsidRDefault="00D84F4F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bCs/>
          <w:sz w:val="28"/>
        </w:rPr>
      </w:pPr>
      <w:r w:rsidRPr="00894A4B">
        <w:rPr>
          <w:rFonts w:ascii="Adobe Garamond Pro" w:eastAsia="仿宋_GB2312" w:hAnsi="Adobe Garamond Pro" w:hint="eastAsia"/>
          <w:sz w:val="28"/>
        </w:rPr>
        <w:t xml:space="preserve">E-mail: </w:t>
      </w:r>
      <w:r w:rsidRPr="00894A4B">
        <w:rPr>
          <w:rFonts w:ascii="Adobe Garamond Pro" w:eastAsia="仿宋_GB2312" w:hAnsi="Adobe Garamond Pro"/>
          <w:bCs/>
          <w:sz w:val="28"/>
        </w:rPr>
        <w:t>forum201</w:t>
      </w:r>
      <w:r>
        <w:rPr>
          <w:rFonts w:ascii="Adobe Garamond Pro" w:eastAsia="仿宋_GB2312" w:hAnsi="Adobe Garamond Pro"/>
          <w:bCs/>
          <w:sz w:val="28"/>
        </w:rPr>
        <w:t>8</w:t>
      </w:r>
      <w:r w:rsidRPr="00894A4B">
        <w:rPr>
          <w:rFonts w:ascii="Adobe Garamond Pro" w:eastAsia="仿宋_GB2312" w:hAnsi="Adobe Garamond Pro" w:hint="eastAsia"/>
          <w:bCs/>
          <w:sz w:val="28"/>
        </w:rPr>
        <w:t>@gdim.cn</w:t>
      </w:r>
    </w:p>
    <w:p w:rsidR="00D84F4F" w:rsidRPr="00894A4B" w:rsidRDefault="00D84F4F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bCs/>
          <w:sz w:val="28"/>
        </w:rPr>
      </w:pPr>
      <w:r w:rsidRPr="00894A4B">
        <w:rPr>
          <w:rFonts w:ascii="Adobe Garamond Pro" w:eastAsia="仿宋_GB2312" w:hAnsi="Adobe Garamond Pro" w:hint="eastAsia"/>
          <w:bCs/>
          <w:sz w:val="28"/>
        </w:rPr>
        <w:t>传真：</w:t>
      </w:r>
      <w:r w:rsidRPr="00894A4B">
        <w:rPr>
          <w:rFonts w:ascii="Adobe Garamond Pro" w:eastAsia="仿宋_GB2312" w:hAnsi="Adobe Garamond Pro" w:hint="eastAsia"/>
          <w:bCs/>
          <w:sz w:val="28"/>
        </w:rPr>
        <w:t>020-87684587</w:t>
      </w:r>
    </w:p>
    <w:p w:rsidR="00D84F4F" w:rsidRPr="00B8378E" w:rsidRDefault="00D84F4F" w:rsidP="00D84F4F">
      <w:pPr>
        <w:snapToGrid w:val="0"/>
        <w:spacing w:line="360" w:lineRule="auto"/>
        <w:ind w:firstLineChars="200" w:firstLine="560"/>
        <w:rPr>
          <w:rFonts w:ascii="Adobe Garamond Pro" w:eastAsia="仿宋_GB2312" w:hAnsi="Adobe Garamond Pro"/>
          <w:bCs/>
          <w:sz w:val="28"/>
        </w:rPr>
      </w:pPr>
      <w:r w:rsidRPr="00894A4B">
        <w:rPr>
          <w:rFonts w:ascii="Adobe Garamond Pro" w:eastAsia="仿宋_GB2312" w:hAnsi="Adobe Garamond Pro" w:hint="eastAsia"/>
          <w:bCs/>
          <w:sz w:val="28"/>
        </w:rPr>
        <w:t>电话：</w:t>
      </w:r>
      <w:r w:rsidRPr="00894A4B">
        <w:rPr>
          <w:rFonts w:ascii="Adobe Garamond Pro" w:eastAsia="仿宋_GB2312" w:hAnsi="Adobe Garamond Pro" w:hint="eastAsia"/>
          <w:bCs/>
          <w:sz w:val="28"/>
        </w:rPr>
        <w:t>020-87137</w:t>
      </w:r>
      <w:r w:rsidRPr="00894A4B">
        <w:rPr>
          <w:rFonts w:ascii="Adobe Garamond Pro" w:eastAsia="仿宋_GB2312" w:hAnsi="Adobe Garamond Pro"/>
          <w:bCs/>
          <w:sz w:val="28"/>
        </w:rPr>
        <w:t>642</w:t>
      </w:r>
      <w:r w:rsidRPr="00894A4B">
        <w:rPr>
          <w:rFonts w:ascii="Adobe Garamond Pro" w:eastAsia="仿宋_GB2312" w:hAnsi="Adobe Garamond Pro" w:hint="eastAsia"/>
          <w:bCs/>
          <w:sz w:val="28"/>
        </w:rPr>
        <w:t>、</w:t>
      </w:r>
      <w:r w:rsidRPr="00894A4B">
        <w:rPr>
          <w:rFonts w:ascii="Adobe Garamond Pro" w:eastAsia="仿宋_GB2312" w:hAnsi="Adobe Garamond Pro" w:hint="eastAsia"/>
          <w:bCs/>
          <w:sz w:val="28"/>
        </w:rPr>
        <w:t>020-87688134</w:t>
      </w:r>
    </w:p>
    <w:sectPr w:rsidR="00D84F4F" w:rsidRPr="00B8378E" w:rsidSect="00892179">
      <w:footerReference w:type="default" r:id="rId9"/>
      <w:pgSz w:w="11906" w:h="16838"/>
      <w:pgMar w:top="1440" w:right="1800" w:bottom="198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78" w:rsidRDefault="00200478">
      <w:r>
        <w:separator/>
      </w:r>
    </w:p>
  </w:endnote>
  <w:endnote w:type="continuationSeparator" w:id="0">
    <w:p w:rsidR="00200478" w:rsidRDefault="0020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8E" w:rsidRDefault="00D011A7">
    <w:pPr>
      <w:pStyle w:val="a6"/>
      <w:framePr w:h="0"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C5088E">
      <w:instrText xml:space="preserve"> PAGE  </w:instrText>
    </w:r>
    <w:r>
      <w:fldChar w:fldCharType="separate"/>
    </w:r>
    <w:r w:rsidR="007E3C21">
      <w:rPr>
        <w:noProof/>
      </w:rPr>
      <w:t>1</w:t>
    </w:r>
    <w:r>
      <w:fldChar w:fldCharType="end"/>
    </w:r>
  </w:p>
  <w:p w:rsidR="00C5088E" w:rsidRDefault="00C5088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78" w:rsidRDefault="00200478">
      <w:r>
        <w:separator/>
      </w:r>
    </w:p>
  </w:footnote>
  <w:footnote w:type="continuationSeparator" w:id="0">
    <w:p w:rsidR="00200478" w:rsidRDefault="00200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3C3C"/>
    <w:multiLevelType w:val="hybridMultilevel"/>
    <w:tmpl w:val="4C0CFB60"/>
    <w:lvl w:ilvl="0" w:tplc="C54C6E8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D546FAC"/>
    <w:multiLevelType w:val="hybridMultilevel"/>
    <w:tmpl w:val="5FA498CA"/>
    <w:lvl w:ilvl="0" w:tplc="45240462">
      <w:start w:val="1"/>
      <w:numFmt w:val="decim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213BC1"/>
    <w:multiLevelType w:val="hybridMultilevel"/>
    <w:tmpl w:val="9156224A"/>
    <w:lvl w:ilvl="0" w:tplc="92AC47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325AC"/>
    <w:multiLevelType w:val="hybridMultilevel"/>
    <w:tmpl w:val="D14AC23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59460C"/>
    <w:multiLevelType w:val="hybridMultilevel"/>
    <w:tmpl w:val="E974C57C"/>
    <w:lvl w:ilvl="0" w:tplc="D26AB8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6B34EE"/>
    <w:multiLevelType w:val="hybridMultilevel"/>
    <w:tmpl w:val="8FCC0E3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F52402E"/>
    <w:multiLevelType w:val="hybridMultilevel"/>
    <w:tmpl w:val="EA961158"/>
    <w:lvl w:ilvl="0" w:tplc="9F06408E">
      <w:start w:val="1"/>
      <w:numFmt w:val="decimal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111"/>
    <w:rsid w:val="0000527A"/>
    <w:rsid w:val="0000633E"/>
    <w:rsid w:val="00012AE8"/>
    <w:rsid w:val="00012D31"/>
    <w:rsid w:val="00026600"/>
    <w:rsid w:val="000333C1"/>
    <w:rsid w:val="000405E4"/>
    <w:rsid w:val="0005551C"/>
    <w:rsid w:val="000678FB"/>
    <w:rsid w:val="0007075C"/>
    <w:rsid w:val="00082359"/>
    <w:rsid w:val="00090753"/>
    <w:rsid w:val="000A3415"/>
    <w:rsid w:val="000A4B13"/>
    <w:rsid w:val="000A757E"/>
    <w:rsid w:val="000B4CC1"/>
    <w:rsid w:val="000C2CB1"/>
    <w:rsid w:val="000C2DD6"/>
    <w:rsid w:val="000E2DC9"/>
    <w:rsid w:val="000E391C"/>
    <w:rsid w:val="000E46BD"/>
    <w:rsid w:val="000E7641"/>
    <w:rsid w:val="000F1FCF"/>
    <w:rsid w:val="00101511"/>
    <w:rsid w:val="001025F3"/>
    <w:rsid w:val="00105DD5"/>
    <w:rsid w:val="00107E39"/>
    <w:rsid w:val="00110977"/>
    <w:rsid w:val="00120271"/>
    <w:rsid w:val="001247BA"/>
    <w:rsid w:val="001252E7"/>
    <w:rsid w:val="00126077"/>
    <w:rsid w:val="00142840"/>
    <w:rsid w:val="001445E4"/>
    <w:rsid w:val="00152040"/>
    <w:rsid w:val="00157029"/>
    <w:rsid w:val="001716EC"/>
    <w:rsid w:val="00172A27"/>
    <w:rsid w:val="00177630"/>
    <w:rsid w:val="00181469"/>
    <w:rsid w:val="001936D9"/>
    <w:rsid w:val="001A2552"/>
    <w:rsid w:val="001A2A0E"/>
    <w:rsid w:val="001A3113"/>
    <w:rsid w:val="001A61C5"/>
    <w:rsid w:val="001B4295"/>
    <w:rsid w:val="001B65AE"/>
    <w:rsid w:val="001B6D4B"/>
    <w:rsid w:val="001C3262"/>
    <w:rsid w:val="001E42F5"/>
    <w:rsid w:val="001F04DB"/>
    <w:rsid w:val="001F4B8A"/>
    <w:rsid w:val="00200478"/>
    <w:rsid w:val="00200D3A"/>
    <w:rsid w:val="002019D9"/>
    <w:rsid w:val="0020534E"/>
    <w:rsid w:val="002079B4"/>
    <w:rsid w:val="00211CDB"/>
    <w:rsid w:val="002142FA"/>
    <w:rsid w:val="00215723"/>
    <w:rsid w:val="00226B63"/>
    <w:rsid w:val="002339CE"/>
    <w:rsid w:val="00233ADD"/>
    <w:rsid w:val="002432AA"/>
    <w:rsid w:val="002724FF"/>
    <w:rsid w:val="002812A3"/>
    <w:rsid w:val="00281355"/>
    <w:rsid w:val="00286403"/>
    <w:rsid w:val="00293321"/>
    <w:rsid w:val="00296A88"/>
    <w:rsid w:val="002A16C8"/>
    <w:rsid w:val="002A29CD"/>
    <w:rsid w:val="002B3092"/>
    <w:rsid w:val="002C325A"/>
    <w:rsid w:val="002D3FC9"/>
    <w:rsid w:val="002E4B52"/>
    <w:rsid w:val="0030518E"/>
    <w:rsid w:val="0030674E"/>
    <w:rsid w:val="00310323"/>
    <w:rsid w:val="00310D33"/>
    <w:rsid w:val="00325E99"/>
    <w:rsid w:val="0035190C"/>
    <w:rsid w:val="00351EEA"/>
    <w:rsid w:val="00354E0E"/>
    <w:rsid w:val="003573AF"/>
    <w:rsid w:val="00357CF7"/>
    <w:rsid w:val="00364F10"/>
    <w:rsid w:val="00373C74"/>
    <w:rsid w:val="00381F52"/>
    <w:rsid w:val="003862D8"/>
    <w:rsid w:val="003936F8"/>
    <w:rsid w:val="003C0220"/>
    <w:rsid w:val="003F0ABC"/>
    <w:rsid w:val="003F4B00"/>
    <w:rsid w:val="003F7FB0"/>
    <w:rsid w:val="004043F5"/>
    <w:rsid w:val="00407144"/>
    <w:rsid w:val="00411874"/>
    <w:rsid w:val="0041421D"/>
    <w:rsid w:val="00434F7E"/>
    <w:rsid w:val="00435600"/>
    <w:rsid w:val="004377C7"/>
    <w:rsid w:val="00442FC3"/>
    <w:rsid w:val="004448E4"/>
    <w:rsid w:val="00452AD0"/>
    <w:rsid w:val="00452B60"/>
    <w:rsid w:val="00461BD6"/>
    <w:rsid w:val="00492A1F"/>
    <w:rsid w:val="00494E94"/>
    <w:rsid w:val="004A4C5A"/>
    <w:rsid w:val="004A7B73"/>
    <w:rsid w:val="004D2DE6"/>
    <w:rsid w:val="004D5A0A"/>
    <w:rsid w:val="004D7C8D"/>
    <w:rsid w:val="004F250C"/>
    <w:rsid w:val="00500E83"/>
    <w:rsid w:val="00500F76"/>
    <w:rsid w:val="00502265"/>
    <w:rsid w:val="00516061"/>
    <w:rsid w:val="00520167"/>
    <w:rsid w:val="005209CD"/>
    <w:rsid w:val="00522FE9"/>
    <w:rsid w:val="00542D4C"/>
    <w:rsid w:val="00545FF0"/>
    <w:rsid w:val="00546222"/>
    <w:rsid w:val="00551132"/>
    <w:rsid w:val="005548F0"/>
    <w:rsid w:val="005634A6"/>
    <w:rsid w:val="005644AA"/>
    <w:rsid w:val="00570559"/>
    <w:rsid w:val="00572F93"/>
    <w:rsid w:val="005767DA"/>
    <w:rsid w:val="005772CC"/>
    <w:rsid w:val="0058424D"/>
    <w:rsid w:val="00586183"/>
    <w:rsid w:val="00591216"/>
    <w:rsid w:val="0059353B"/>
    <w:rsid w:val="00596941"/>
    <w:rsid w:val="00596E96"/>
    <w:rsid w:val="005A1667"/>
    <w:rsid w:val="005A5FC3"/>
    <w:rsid w:val="005A6B0E"/>
    <w:rsid w:val="005B48FC"/>
    <w:rsid w:val="005C1EA9"/>
    <w:rsid w:val="005C369E"/>
    <w:rsid w:val="005D11DA"/>
    <w:rsid w:val="005D5C98"/>
    <w:rsid w:val="005D74BC"/>
    <w:rsid w:val="005F67D0"/>
    <w:rsid w:val="00603188"/>
    <w:rsid w:val="00606F9D"/>
    <w:rsid w:val="00607BC5"/>
    <w:rsid w:val="00613018"/>
    <w:rsid w:val="00617B7D"/>
    <w:rsid w:val="00627567"/>
    <w:rsid w:val="00634CC3"/>
    <w:rsid w:val="00646C4F"/>
    <w:rsid w:val="00646DC8"/>
    <w:rsid w:val="00650B4C"/>
    <w:rsid w:val="00663E3F"/>
    <w:rsid w:val="00666737"/>
    <w:rsid w:val="00682415"/>
    <w:rsid w:val="006940EE"/>
    <w:rsid w:val="006A17B3"/>
    <w:rsid w:val="006A188E"/>
    <w:rsid w:val="006A76E9"/>
    <w:rsid w:val="006C0D0F"/>
    <w:rsid w:val="006D0C1D"/>
    <w:rsid w:val="006F66D4"/>
    <w:rsid w:val="006F6978"/>
    <w:rsid w:val="007068C8"/>
    <w:rsid w:val="00730023"/>
    <w:rsid w:val="00734ABC"/>
    <w:rsid w:val="00745BEB"/>
    <w:rsid w:val="00772685"/>
    <w:rsid w:val="00772825"/>
    <w:rsid w:val="007764D5"/>
    <w:rsid w:val="00781A51"/>
    <w:rsid w:val="0078387B"/>
    <w:rsid w:val="0078591C"/>
    <w:rsid w:val="00795468"/>
    <w:rsid w:val="007A5518"/>
    <w:rsid w:val="007A58A2"/>
    <w:rsid w:val="007A7033"/>
    <w:rsid w:val="007A767A"/>
    <w:rsid w:val="007B56BD"/>
    <w:rsid w:val="007C1578"/>
    <w:rsid w:val="007C1E5B"/>
    <w:rsid w:val="007C4083"/>
    <w:rsid w:val="007D5419"/>
    <w:rsid w:val="007E3C21"/>
    <w:rsid w:val="007E7A0A"/>
    <w:rsid w:val="007F700D"/>
    <w:rsid w:val="007F710C"/>
    <w:rsid w:val="007F7518"/>
    <w:rsid w:val="0081493C"/>
    <w:rsid w:val="0081606C"/>
    <w:rsid w:val="008171C9"/>
    <w:rsid w:val="00822117"/>
    <w:rsid w:val="008331FE"/>
    <w:rsid w:val="008359F2"/>
    <w:rsid w:val="00843A30"/>
    <w:rsid w:val="008517F4"/>
    <w:rsid w:val="00860A71"/>
    <w:rsid w:val="00865470"/>
    <w:rsid w:val="00865E97"/>
    <w:rsid w:val="00880180"/>
    <w:rsid w:val="0088642A"/>
    <w:rsid w:val="00892179"/>
    <w:rsid w:val="00894A4B"/>
    <w:rsid w:val="00895A1A"/>
    <w:rsid w:val="008B3165"/>
    <w:rsid w:val="008B59A5"/>
    <w:rsid w:val="008B7864"/>
    <w:rsid w:val="008C0319"/>
    <w:rsid w:val="008D04DB"/>
    <w:rsid w:val="008D43A8"/>
    <w:rsid w:val="008E1878"/>
    <w:rsid w:val="008E4CB3"/>
    <w:rsid w:val="008E6E3E"/>
    <w:rsid w:val="008F256A"/>
    <w:rsid w:val="008F711C"/>
    <w:rsid w:val="009123CE"/>
    <w:rsid w:val="009265D2"/>
    <w:rsid w:val="00931229"/>
    <w:rsid w:val="00944B3F"/>
    <w:rsid w:val="00951ACA"/>
    <w:rsid w:val="009537CB"/>
    <w:rsid w:val="009630D9"/>
    <w:rsid w:val="00976226"/>
    <w:rsid w:val="0098387A"/>
    <w:rsid w:val="009B2A72"/>
    <w:rsid w:val="009B3D6B"/>
    <w:rsid w:val="009B446F"/>
    <w:rsid w:val="009C1353"/>
    <w:rsid w:val="009D3D6F"/>
    <w:rsid w:val="009E4446"/>
    <w:rsid w:val="009E5BA0"/>
    <w:rsid w:val="009F46AC"/>
    <w:rsid w:val="009F5C7A"/>
    <w:rsid w:val="00A013CF"/>
    <w:rsid w:val="00A0402C"/>
    <w:rsid w:val="00A10158"/>
    <w:rsid w:val="00A12462"/>
    <w:rsid w:val="00A13302"/>
    <w:rsid w:val="00A13C73"/>
    <w:rsid w:val="00A207F3"/>
    <w:rsid w:val="00A242AA"/>
    <w:rsid w:val="00A329BE"/>
    <w:rsid w:val="00A37510"/>
    <w:rsid w:val="00A55547"/>
    <w:rsid w:val="00A568D0"/>
    <w:rsid w:val="00A64ABB"/>
    <w:rsid w:val="00A93934"/>
    <w:rsid w:val="00AA2C28"/>
    <w:rsid w:val="00AB709B"/>
    <w:rsid w:val="00AC2AD9"/>
    <w:rsid w:val="00AC5A10"/>
    <w:rsid w:val="00AE1BDF"/>
    <w:rsid w:val="00AE3230"/>
    <w:rsid w:val="00AE50E5"/>
    <w:rsid w:val="00AE5921"/>
    <w:rsid w:val="00AE7674"/>
    <w:rsid w:val="00AF4078"/>
    <w:rsid w:val="00B0319E"/>
    <w:rsid w:val="00B25759"/>
    <w:rsid w:val="00B30766"/>
    <w:rsid w:val="00B46311"/>
    <w:rsid w:val="00B47124"/>
    <w:rsid w:val="00B60103"/>
    <w:rsid w:val="00B72C04"/>
    <w:rsid w:val="00B73FDB"/>
    <w:rsid w:val="00B7618C"/>
    <w:rsid w:val="00B807EE"/>
    <w:rsid w:val="00BB3E3B"/>
    <w:rsid w:val="00BB742F"/>
    <w:rsid w:val="00BC0C50"/>
    <w:rsid w:val="00BC5322"/>
    <w:rsid w:val="00BC66EF"/>
    <w:rsid w:val="00BC75EC"/>
    <w:rsid w:val="00BD4CCD"/>
    <w:rsid w:val="00BD6373"/>
    <w:rsid w:val="00BE07C3"/>
    <w:rsid w:val="00BE0BA2"/>
    <w:rsid w:val="00BE130A"/>
    <w:rsid w:val="00BE1760"/>
    <w:rsid w:val="00BE3115"/>
    <w:rsid w:val="00BE3F03"/>
    <w:rsid w:val="00BE7233"/>
    <w:rsid w:val="00C2011C"/>
    <w:rsid w:val="00C22EF9"/>
    <w:rsid w:val="00C41F10"/>
    <w:rsid w:val="00C42428"/>
    <w:rsid w:val="00C42A00"/>
    <w:rsid w:val="00C430DA"/>
    <w:rsid w:val="00C43C2F"/>
    <w:rsid w:val="00C4691E"/>
    <w:rsid w:val="00C5088E"/>
    <w:rsid w:val="00C512A0"/>
    <w:rsid w:val="00C55348"/>
    <w:rsid w:val="00C55997"/>
    <w:rsid w:val="00C559D7"/>
    <w:rsid w:val="00C57276"/>
    <w:rsid w:val="00C57A07"/>
    <w:rsid w:val="00C60F58"/>
    <w:rsid w:val="00C62E26"/>
    <w:rsid w:val="00C6437A"/>
    <w:rsid w:val="00C65245"/>
    <w:rsid w:val="00C71BD0"/>
    <w:rsid w:val="00C75FD0"/>
    <w:rsid w:val="00C76B63"/>
    <w:rsid w:val="00C8220E"/>
    <w:rsid w:val="00C860CA"/>
    <w:rsid w:val="00C929CA"/>
    <w:rsid w:val="00CA760C"/>
    <w:rsid w:val="00CB20E0"/>
    <w:rsid w:val="00CB54C1"/>
    <w:rsid w:val="00CC4683"/>
    <w:rsid w:val="00CC4A08"/>
    <w:rsid w:val="00CD20BA"/>
    <w:rsid w:val="00CD34D8"/>
    <w:rsid w:val="00CE57A7"/>
    <w:rsid w:val="00CE6216"/>
    <w:rsid w:val="00CE763C"/>
    <w:rsid w:val="00CF0916"/>
    <w:rsid w:val="00CF6F05"/>
    <w:rsid w:val="00D011A7"/>
    <w:rsid w:val="00D20F94"/>
    <w:rsid w:val="00D27378"/>
    <w:rsid w:val="00D412C1"/>
    <w:rsid w:val="00D4550B"/>
    <w:rsid w:val="00D46C69"/>
    <w:rsid w:val="00D519A1"/>
    <w:rsid w:val="00D65C7B"/>
    <w:rsid w:val="00D7683A"/>
    <w:rsid w:val="00D80A86"/>
    <w:rsid w:val="00D84F4F"/>
    <w:rsid w:val="00D973AB"/>
    <w:rsid w:val="00D97830"/>
    <w:rsid w:val="00DA4B46"/>
    <w:rsid w:val="00DA6556"/>
    <w:rsid w:val="00DB07D0"/>
    <w:rsid w:val="00DB29C0"/>
    <w:rsid w:val="00DB40EB"/>
    <w:rsid w:val="00DF2746"/>
    <w:rsid w:val="00E05CA1"/>
    <w:rsid w:val="00E07212"/>
    <w:rsid w:val="00E079C5"/>
    <w:rsid w:val="00E261A9"/>
    <w:rsid w:val="00E315E1"/>
    <w:rsid w:val="00E32ED4"/>
    <w:rsid w:val="00E33DFB"/>
    <w:rsid w:val="00E470E6"/>
    <w:rsid w:val="00E707CE"/>
    <w:rsid w:val="00E70DBD"/>
    <w:rsid w:val="00E7124C"/>
    <w:rsid w:val="00E77590"/>
    <w:rsid w:val="00E84D66"/>
    <w:rsid w:val="00E85367"/>
    <w:rsid w:val="00E945A4"/>
    <w:rsid w:val="00E97A60"/>
    <w:rsid w:val="00EA245C"/>
    <w:rsid w:val="00EB553B"/>
    <w:rsid w:val="00EB6A9B"/>
    <w:rsid w:val="00EB7CBA"/>
    <w:rsid w:val="00EC6A67"/>
    <w:rsid w:val="00EE2410"/>
    <w:rsid w:val="00EF094B"/>
    <w:rsid w:val="00EF3A2A"/>
    <w:rsid w:val="00F06F44"/>
    <w:rsid w:val="00F12B9B"/>
    <w:rsid w:val="00F20FF2"/>
    <w:rsid w:val="00F23567"/>
    <w:rsid w:val="00F263ED"/>
    <w:rsid w:val="00F37D08"/>
    <w:rsid w:val="00F53720"/>
    <w:rsid w:val="00F537D2"/>
    <w:rsid w:val="00F545C0"/>
    <w:rsid w:val="00F56E9F"/>
    <w:rsid w:val="00F60D95"/>
    <w:rsid w:val="00F6128A"/>
    <w:rsid w:val="00F630C5"/>
    <w:rsid w:val="00F640C8"/>
    <w:rsid w:val="00F677CF"/>
    <w:rsid w:val="00F7032F"/>
    <w:rsid w:val="00F72A08"/>
    <w:rsid w:val="00F76E48"/>
    <w:rsid w:val="00F81E6C"/>
    <w:rsid w:val="00F87551"/>
    <w:rsid w:val="00F93771"/>
    <w:rsid w:val="00FB1402"/>
    <w:rsid w:val="00FB2B2C"/>
    <w:rsid w:val="00FB6917"/>
    <w:rsid w:val="00FC12E0"/>
    <w:rsid w:val="00FC3B5F"/>
    <w:rsid w:val="00FC7422"/>
    <w:rsid w:val="00FD451C"/>
    <w:rsid w:val="00FD6253"/>
    <w:rsid w:val="00FD7AF0"/>
    <w:rsid w:val="00FD7AF2"/>
    <w:rsid w:val="00FE47E1"/>
    <w:rsid w:val="00FF5F10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11A7"/>
  </w:style>
  <w:style w:type="character" w:customStyle="1" w:styleId="Char">
    <w:name w:val="批注框文本 Char"/>
    <w:link w:val="a3"/>
    <w:rsid w:val="00D011A7"/>
    <w:rPr>
      <w:kern w:val="2"/>
      <w:sz w:val="18"/>
      <w:szCs w:val="18"/>
    </w:rPr>
  </w:style>
  <w:style w:type="character" w:styleId="a4">
    <w:name w:val="Hyperlink"/>
    <w:rsid w:val="00D011A7"/>
    <w:rPr>
      <w:color w:val="0000FF"/>
      <w:u w:val="single"/>
    </w:rPr>
  </w:style>
  <w:style w:type="paragraph" w:styleId="a5">
    <w:name w:val="header"/>
    <w:basedOn w:val="a"/>
    <w:rsid w:val="00D01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01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D011A7"/>
    <w:rPr>
      <w:sz w:val="18"/>
      <w:szCs w:val="18"/>
    </w:rPr>
  </w:style>
  <w:style w:type="paragraph" w:styleId="a7">
    <w:name w:val="List Paragraph"/>
    <w:basedOn w:val="a"/>
    <w:uiPriority w:val="34"/>
    <w:qFormat/>
    <w:rsid w:val="008D43A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64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3F14-2CF5-44B9-BAA4-E0F4D67D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2010第二届中国食品安全高峰论坛</vt:lpstr>
    </vt:vector>
  </TitlesOfParts>
  <Company>MC SYSTEM</Company>
  <LinksUpToDate>false</LinksUpToDate>
  <CharactersWithSpaces>237</CharactersWithSpaces>
  <SharedDoc>false</SharedDoc>
  <HLinks>
    <vt:vector size="12" baseType="variant"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mailto:kjywb@gdim.cn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mailto:kjywb@gdim.cn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2010第二届中国食品安全高峰论坛</dc:title>
  <dc:creator>MC SYSTEM</dc:creator>
  <cp:lastModifiedBy>微软用户</cp:lastModifiedBy>
  <cp:revision>2</cp:revision>
  <cp:lastPrinted>2018-03-01T09:29:00Z</cp:lastPrinted>
  <dcterms:created xsi:type="dcterms:W3CDTF">2018-03-09T03:45:00Z</dcterms:created>
  <dcterms:modified xsi:type="dcterms:W3CDTF">2018-03-09T03:45:00Z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